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8EB2C" w14:textId="5D177869" w:rsidR="00033509" w:rsidRPr="00525D09" w:rsidRDefault="008125B5" w:rsidP="00C927FA">
      <w:pPr>
        <w:pStyle w:val="Default"/>
        <w:ind w:right="-1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X</w:t>
      </w:r>
      <w:r w:rsidR="00033509" w:rsidRPr="00525D09">
        <w:rPr>
          <w:rFonts w:ascii="Verdana" w:hAnsi="Verdana"/>
          <w:b/>
          <w:bCs/>
          <w:sz w:val="20"/>
          <w:szCs w:val="20"/>
        </w:rPr>
        <w:t xml:space="preserve"> PREMIO IMPULSO DE LA INDUSTRIA CONECTADA</w:t>
      </w:r>
    </w:p>
    <w:p w14:paraId="02F262A1" w14:textId="77777777" w:rsidR="00514856" w:rsidRPr="00525D09" w:rsidRDefault="00514856" w:rsidP="00171C58">
      <w:pPr>
        <w:pStyle w:val="Default"/>
        <w:ind w:left="1985" w:right="1559"/>
        <w:jc w:val="center"/>
        <w:rPr>
          <w:rFonts w:ascii="Verdana" w:hAnsi="Verdana"/>
          <w:b/>
          <w:bCs/>
          <w:sz w:val="20"/>
          <w:szCs w:val="20"/>
        </w:rPr>
      </w:pPr>
    </w:p>
    <w:p w14:paraId="04413EA6" w14:textId="496A0298" w:rsidR="0046664E" w:rsidRPr="00525D09" w:rsidRDefault="00BE14ED" w:rsidP="00171C58">
      <w:pPr>
        <w:pStyle w:val="Default"/>
        <w:ind w:left="1985" w:right="1559"/>
        <w:jc w:val="center"/>
        <w:rPr>
          <w:rFonts w:ascii="Verdana" w:hAnsi="Verdana"/>
          <w:sz w:val="20"/>
          <w:szCs w:val="20"/>
        </w:rPr>
      </w:pPr>
      <w:r w:rsidRPr="00525D09">
        <w:rPr>
          <w:rFonts w:ascii="Verdana" w:hAnsi="Verdana"/>
          <w:b/>
          <w:bCs/>
          <w:sz w:val="20"/>
          <w:szCs w:val="20"/>
        </w:rPr>
        <w:t>Resumen Ejecutivo</w:t>
      </w:r>
    </w:p>
    <w:p w14:paraId="7AF28262" w14:textId="77777777" w:rsidR="00901810" w:rsidRPr="00525D09" w:rsidRDefault="00901810" w:rsidP="00901810">
      <w:pPr>
        <w:pStyle w:val="Default"/>
        <w:jc w:val="both"/>
        <w:rPr>
          <w:rFonts w:ascii="Verdana" w:hAnsi="Verdana"/>
          <w:b/>
          <w:bCs/>
          <w:sz w:val="20"/>
          <w:szCs w:val="20"/>
          <w:u w:val="single"/>
        </w:rPr>
        <w:sectPr w:rsidR="00901810" w:rsidRPr="00525D09" w:rsidSect="00F478CF">
          <w:headerReference w:type="default" r:id="rId7"/>
          <w:pgSz w:w="11906" w:h="16838" w:code="9"/>
          <w:pgMar w:top="1134" w:right="851" w:bottom="284" w:left="1134" w:header="709" w:footer="284" w:gutter="0"/>
          <w:cols w:space="708"/>
          <w:docGrid w:linePitch="360"/>
        </w:sectPr>
      </w:pPr>
    </w:p>
    <w:p w14:paraId="085F41BF" w14:textId="77777777" w:rsidR="00514856" w:rsidRPr="00525D09" w:rsidRDefault="00514856" w:rsidP="0050452C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</w:p>
    <w:p w14:paraId="73D846EE" w14:textId="4A67BA34" w:rsidR="0050452C" w:rsidRPr="00525D09" w:rsidRDefault="0050452C" w:rsidP="0050452C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  <w:r w:rsidRPr="00525D09">
        <w:rPr>
          <w:rFonts w:ascii="Verdana" w:hAnsi="Verdana"/>
          <w:b/>
          <w:bCs/>
          <w:sz w:val="20"/>
          <w:szCs w:val="20"/>
        </w:rPr>
        <w:t>Título Proyecto</w:t>
      </w:r>
    </w:p>
    <w:p w14:paraId="4B260AE0" w14:textId="77777777" w:rsidR="0050452C" w:rsidRPr="00525D09" w:rsidRDefault="0050452C" w:rsidP="0050452C">
      <w:pPr>
        <w:pStyle w:val="Default"/>
        <w:jc w:val="both"/>
        <w:rPr>
          <w:rFonts w:ascii="Verdana" w:hAnsi="Verdana"/>
          <w:sz w:val="20"/>
          <w:szCs w:val="20"/>
        </w:rPr>
      </w:pPr>
      <w:r w:rsidRPr="00525D09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D7C1B4E" wp14:editId="636F3E3F">
                <wp:simplePos x="0" y="0"/>
                <wp:positionH relativeFrom="column">
                  <wp:posOffset>23166</wp:posOffset>
                </wp:positionH>
                <wp:positionV relativeFrom="paragraph">
                  <wp:posOffset>23447</wp:posOffset>
                </wp:positionV>
                <wp:extent cx="6361681" cy="298450"/>
                <wp:effectExtent l="0" t="0" r="20320" b="2540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681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AB89F4" w14:textId="5A7E80A4" w:rsidR="0050452C" w:rsidRPr="0050452C" w:rsidRDefault="0050452C" w:rsidP="0050452C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7C1B4E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left:0;text-align:left;margin-left:1.8pt;margin-top:1.85pt;width:500.9pt;height:2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" fillcolor="white [3201]" strokeweight=".5pt">
                <v:textbox>
                  <w:txbxContent>
                    <w:p w14:paraId="74AB89F4" w14:textId="5A7E80A4" w:rsidR="0050452C" w:rsidRPr="0050452C" w:rsidRDefault="0050452C" w:rsidP="0050452C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35A848" w14:textId="77777777" w:rsidR="004062CB" w:rsidRPr="00525D09" w:rsidRDefault="004062CB" w:rsidP="00901810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</w:p>
    <w:p w14:paraId="53704006" w14:textId="77777777" w:rsidR="004062CB" w:rsidRPr="00525D09" w:rsidRDefault="004062CB" w:rsidP="00901810">
      <w:pPr>
        <w:pStyle w:val="Default"/>
        <w:jc w:val="both"/>
        <w:rPr>
          <w:rFonts w:ascii="Verdana" w:hAnsi="Verdana"/>
          <w:b/>
          <w:bCs/>
          <w:sz w:val="20"/>
          <w:szCs w:val="20"/>
        </w:rPr>
        <w:sectPr w:rsidR="004062CB" w:rsidRPr="00525D09" w:rsidSect="0050452C">
          <w:type w:val="continuous"/>
          <w:pgSz w:w="11906" w:h="16838"/>
          <w:pgMar w:top="1134" w:right="851" w:bottom="567" w:left="1134" w:header="709" w:footer="709" w:gutter="0"/>
          <w:cols w:space="708"/>
          <w:docGrid w:linePitch="360"/>
        </w:sectPr>
      </w:pPr>
    </w:p>
    <w:p w14:paraId="571584E1" w14:textId="18857899" w:rsidR="00901810" w:rsidRPr="00525D09" w:rsidRDefault="00901810" w:rsidP="00901810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  <w:r w:rsidRPr="00525D09">
        <w:rPr>
          <w:rFonts w:ascii="Verdana" w:hAnsi="Verdana"/>
          <w:b/>
          <w:bCs/>
          <w:sz w:val="20"/>
          <w:szCs w:val="20"/>
        </w:rPr>
        <w:t>Nombre y Apellidos</w:t>
      </w:r>
    </w:p>
    <w:p w14:paraId="6F977DB5" w14:textId="77777777" w:rsidR="00901810" w:rsidRPr="00525D09" w:rsidRDefault="00901810" w:rsidP="00901810">
      <w:pPr>
        <w:pStyle w:val="Default"/>
        <w:jc w:val="both"/>
        <w:rPr>
          <w:rFonts w:ascii="Verdana" w:hAnsi="Verdana"/>
          <w:sz w:val="20"/>
          <w:szCs w:val="20"/>
        </w:rPr>
      </w:pPr>
      <w:r w:rsidRPr="00525D09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23F543A2" wp14:editId="509AB780">
                <wp:extent cx="2997200" cy="244475"/>
                <wp:effectExtent l="0" t="0" r="12700" b="22225"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0" cy="24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65164F" w14:textId="2FF06136" w:rsidR="00901810" w:rsidRPr="0050452C" w:rsidRDefault="00901810" w:rsidP="00901810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F543A2" id="Cuadro de texto 6" o:spid="_x0000_s1027" type="#_x0000_t202" style="width:236pt;height: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" fillcolor="white [3201]" strokeweight=".5pt">
                <v:textbox>
                  <w:txbxContent>
                    <w:p w14:paraId="0E65164F" w14:textId="2FF06136" w:rsidR="00901810" w:rsidRPr="0050452C" w:rsidRDefault="00901810" w:rsidP="00901810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F473093" w14:textId="4925DAE7" w:rsidR="004062CB" w:rsidRPr="00525D09" w:rsidRDefault="004062CB" w:rsidP="004062CB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  <w:r w:rsidRPr="00525D09">
        <w:rPr>
          <w:rFonts w:ascii="Verdana" w:hAnsi="Verdana"/>
          <w:b/>
          <w:bCs/>
          <w:sz w:val="20"/>
          <w:szCs w:val="20"/>
        </w:rPr>
        <w:t>Empresa</w:t>
      </w:r>
    </w:p>
    <w:p w14:paraId="1BB8013D" w14:textId="77777777" w:rsidR="004062CB" w:rsidRPr="00525D09" w:rsidRDefault="004062CB" w:rsidP="004062CB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  <w:r w:rsidRPr="00525D09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14FDF152" wp14:editId="5DC8E89E">
                <wp:extent cx="2997200" cy="234712"/>
                <wp:effectExtent l="0" t="0" r="12700" b="13335"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0" cy="2347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5A71EB" w14:textId="77777777" w:rsidR="004062CB" w:rsidRPr="0050452C" w:rsidRDefault="004062CB" w:rsidP="004062CB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FDF152" id="Cuadro de texto 11" o:spid="_x0000_s1028" type="#_x0000_t202" style="width:236pt;height: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" fillcolor="white [3201]" strokeweight=".5pt">
                <v:textbox>
                  <w:txbxContent>
                    <w:p w14:paraId="045A71EB" w14:textId="77777777" w:rsidR="004062CB" w:rsidRPr="0050452C" w:rsidRDefault="004062CB" w:rsidP="004062CB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F9F4AEF" w14:textId="77777777" w:rsidR="004062CB" w:rsidRPr="00525D09" w:rsidRDefault="004062CB" w:rsidP="004062CB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  <w:r w:rsidRPr="00525D09">
        <w:rPr>
          <w:rFonts w:ascii="Verdana" w:hAnsi="Verdana"/>
          <w:b/>
          <w:bCs/>
          <w:sz w:val="20"/>
          <w:szCs w:val="20"/>
        </w:rPr>
        <w:t>Email de contacto</w:t>
      </w:r>
    </w:p>
    <w:p w14:paraId="036D9913" w14:textId="186BEE3D" w:rsidR="004062CB" w:rsidRPr="00525D09" w:rsidRDefault="004062CB" w:rsidP="004062CB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  <w:r w:rsidRPr="00525D09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1139CDD2" wp14:editId="73BCB010">
                <wp:extent cx="2997200" cy="244492"/>
                <wp:effectExtent l="0" t="0" r="12700" b="22225"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0" cy="2444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42DE77" w14:textId="77777777" w:rsidR="0050452C" w:rsidRPr="0050452C" w:rsidRDefault="0050452C" w:rsidP="0050452C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39CDD2" id="Cuadro de texto 12" o:spid="_x0000_s1029" type="#_x0000_t202" style="width:236pt;height: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" fillcolor="white [3201]" strokeweight=".5pt">
                <v:textbox>
                  <w:txbxContent>
                    <w:p w14:paraId="7842DE77" w14:textId="77777777" w:rsidR="0050452C" w:rsidRPr="0050452C" w:rsidRDefault="0050452C" w:rsidP="0050452C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C335BC9" w14:textId="15AEF0E9" w:rsidR="0050452C" w:rsidRPr="00525D09" w:rsidRDefault="0050452C" w:rsidP="00901810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  <w:r w:rsidRPr="00525D09">
        <w:rPr>
          <w:rFonts w:ascii="Verdana" w:hAnsi="Verdana"/>
          <w:b/>
          <w:bCs/>
          <w:sz w:val="20"/>
          <w:szCs w:val="20"/>
        </w:rPr>
        <w:t>Perfil LinkedIn</w:t>
      </w:r>
    </w:p>
    <w:p w14:paraId="684C5BDE" w14:textId="33F56CD9" w:rsidR="0050452C" w:rsidRPr="00525D09" w:rsidRDefault="004062CB" w:rsidP="00901810">
      <w:pPr>
        <w:pStyle w:val="Default"/>
        <w:jc w:val="both"/>
        <w:rPr>
          <w:rFonts w:ascii="Verdana" w:hAnsi="Verdana"/>
          <w:b/>
          <w:bCs/>
          <w:sz w:val="20"/>
          <w:szCs w:val="20"/>
          <w:u w:val="single"/>
        </w:rPr>
      </w:pPr>
      <w:r w:rsidRPr="00525D09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18AF3CF3" wp14:editId="20CA0810">
                <wp:extent cx="2997200" cy="234315"/>
                <wp:effectExtent l="0" t="0" r="12700" b="13335"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0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94FCAC" w14:textId="77777777" w:rsidR="00901810" w:rsidRPr="0050452C" w:rsidRDefault="00901810" w:rsidP="00901810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AF3CF3" id="Cuadro de texto 10" o:spid="_x0000_s1030" type="#_x0000_t202" style="width:236pt;height:1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" fillcolor="white [3201]" strokeweight=".5pt">
                <v:textbox>
                  <w:txbxContent>
                    <w:p w14:paraId="4494FCAC" w14:textId="77777777" w:rsidR="00901810" w:rsidRPr="0050452C" w:rsidRDefault="00901810" w:rsidP="00901810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FD6E47C" w14:textId="77777777" w:rsidR="004062CB" w:rsidRPr="00525D09" w:rsidRDefault="004062CB" w:rsidP="00901810">
      <w:pPr>
        <w:pStyle w:val="Default"/>
        <w:jc w:val="both"/>
        <w:rPr>
          <w:rFonts w:ascii="Verdana" w:hAnsi="Verdana"/>
          <w:b/>
          <w:bCs/>
          <w:sz w:val="20"/>
          <w:szCs w:val="20"/>
          <w:u w:val="single"/>
        </w:rPr>
        <w:sectPr w:rsidR="004062CB" w:rsidRPr="00525D09" w:rsidSect="004062CB">
          <w:type w:val="continuous"/>
          <w:pgSz w:w="11906" w:h="16838"/>
          <w:pgMar w:top="1134" w:right="851" w:bottom="567" w:left="1134" w:header="709" w:footer="709" w:gutter="0"/>
          <w:cols w:num="2" w:space="708"/>
          <w:docGrid w:linePitch="360"/>
        </w:sectPr>
      </w:pPr>
    </w:p>
    <w:p w14:paraId="5050E59C" w14:textId="77777777" w:rsidR="00514856" w:rsidRPr="00525D09" w:rsidRDefault="00514856" w:rsidP="005F3A3E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</w:p>
    <w:p w14:paraId="3DB49C18" w14:textId="2CBF26FF" w:rsidR="00BE14ED" w:rsidRPr="00525D09" w:rsidRDefault="00BE14ED" w:rsidP="00644D92">
      <w:pPr>
        <w:pStyle w:val="Default"/>
        <w:ind w:right="-144"/>
        <w:jc w:val="center"/>
        <w:rPr>
          <w:rFonts w:ascii="Verdana" w:hAnsi="Verdana"/>
          <w:b/>
          <w:bCs/>
          <w:sz w:val="20"/>
          <w:szCs w:val="20"/>
        </w:rPr>
      </w:pPr>
      <w:r w:rsidRPr="00525D09">
        <w:rPr>
          <w:rFonts w:ascii="Verdana" w:hAnsi="Verdana"/>
          <w:b/>
          <w:bCs/>
          <w:sz w:val="20"/>
          <w:szCs w:val="20"/>
        </w:rPr>
        <w:t>Descripción</w:t>
      </w:r>
    </w:p>
    <w:p w14:paraId="1C7FDDD0" w14:textId="222D08DD" w:rsidR="00BE14ED" w:rsidRPr="00525D09" w:rsidRDefault="00322212" w:rsidP="005F3A3E">
      <w:pPr>
        <w:pStyle w:val="Default"/>
        <w:jc w:val="both"/>
        <w:rPr>
          <w:rFonts w:ascii="Verdana" w:hAnsi="Verdana"/>
          <w:sz w:val="20"/>
          <w:szCs w:val="20"/>
        </w:rPr>
      </w:pPr>
      <w:r w:rsidRPr="00525D09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36C0E980" wp14:editId="1ED849F0">
                <wp:extent cx="6385880" cy="1867919"/>
                <wp:effectExtent l="0" t="0" r="15240" b="18415"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5880" cy="18679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D44F41" w14:textId="18FC2E02" w:rsidR="004062CB" w:rsidRPr="00CE54E9" w:rsidRDefault="00942B32" w:rsidP="00322212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CE54E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Descripción:</w:t>
                            </w:r>
                          </w:p>
                          <w:p w14:paraId="7CAC6493" w14:textId="19EA807B" w:rsidR="00942B32" w:rsidRDefault="00942B32" w:rsidP="00322212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14:paraId="544FAF59" w14:textId="77777777" w:rsidR="008125B5" w:rsidRDefault="008125B5" w:rsidP="00322212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14:paraId="187629EF" w14:textId="7071BC98" w:rsidR="004B7292" w:rsidRDefault="004B7292" w:rsidP="00322212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¿Cuál es el propósito? </w:t>
                            </w:r>
                            <w:r w:rsidR="008125B5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/ </w:t>
                            </w:r>
                            <w:r w:rsidRPr="004B7292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¿Q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u</w:t>
                            </w:r>
                            <w:r w:rsidRPr="004B7292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é problema soluciona</w:t>
                            </w:r>
                            <w:r w:rsidR="008125B5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o qué necesidad satisface</w:t>
                            </w:r>
                            <w:r w:rsidRPr="004B7292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?</w:t>
                            </w:r>
                            <w:r w:rsidR="008125B5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4B7292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¿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A</w:t>
                            </w:r>
                            <w:r w:rsidRPr="004B7292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qué t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area ayuda?</w:t>
                            </w:r>
                          </w:p>
                          <w:p w14:paraId="1EC228D3" w14:textId="77777777" w:rsidR="00CE54E9" w:rsidRPr="004B7292" w:rsidRDefault="00CE54E9" w:rsidP="00322212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C0E980" id="Cuadro de texto 8" o:spid="_x0000_s1031" type="#_x0000_t202" style="width:502.85pt;height:14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" fillcolor="white [3201]" strokeweight=".5pt">
                <v:textbox>
                  <w:txbxContent>
                    <w:p w14:paraId="2BD44F41" w14:textId="18FC2E02" w:rsidR="004062CB" w:rsidRPr="00CE54E9" w:rsidRDefault="00942B32" w:rsidP="00322212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CE54E9">
                        <w:rPr>
                          <w:rFonts w:ascii="Verdana" w:hAnsi="Verdana"/>
                          <w:sz w:val="20"/>
                          <w:szCs w:val="20"/>
                        </w:rPr>
                        <w:t>Descripción:</w:t>
                      </w:r>
                    </w:p>
                    <w:p w14:paraId="7CAC6493" w14:textId="19EA807B" w:rsidR="00942B32" w:rsidRDefault="00942B32" w:rsidP="00322212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14:paraId="544FAF59" w14:textId="77777777" w:rsidR="008125B5" w:rsidRDefault="008125B5" w:rsidP="00322212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14:paraId="187629EF" w14:textId="7071BC98" w:rsidR="004B7292" w:rsidRDefault="004B7292" w:rsidP="00322212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¿Cuál es el propósito? </w:t>
                      </w:r>
                      <w:r w:rsidR="008125B5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/ </w:t>
                      </w:r>
                      <w:r w:rsidRPr="004B7292">
                        <w:rPr>
                          <w:rFonts w:ascii="Verdana" w:hAnsi="Verdana"/>
                          <w:sz w:val="20"/>
                          <w:szCs w:val="20"/>
                        </w:rPr>
                        <w:t>¿Q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u</w:t>
                      </w:r>
                      <w:r w:rsidRPr="004B7292">
                        <w:rPr>
                          <w:rFonts w:ascii="Verdana" w:hAnsi="Verdana"/>
                          <w:sz w:val="20"/>
                          <w:szCs w:val="20"/>
                        </w:rPr>
                        <w:t>é problema soluciona</w:t>
                      </w:r>
                      <w:r w:rsidR="008125B5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o qué necesidad satisface</w:t>
                      </w:r>
                      <w:r w:rsidRPr="004B7292">
                        <w:rPr>
                          <w:rFonts w:ascii="Verdana" w:hAnsi="Verdana"/>
                          <w:sz w:val="20"/>
                          <w:szCs w:val="20"/>
                        </w:rPr>
                        <w:t>?</w:t>
                      </w:r>
                      <w:r w:rsidR="008125B5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/</w:t>
                      </w:r>
                      <w:r w:rsidRPr="004B7292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¿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A</w:t>
                      </w:r>
                      <w:r w:rsidRPr="004B7292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qué t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area ayuda?</w:t>
                      </w:r>
                    </w:p>
                    <w:p w14:paraId="1EC228D3" w14:textId="77777777" w:rsidR="00CE54E9" w:rsidRPr="004B7292" w:rsidRDefault="00CE54E9" w:rsidP="00322212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9892272" w14:textId="77777777" w:rsidR="00644D92" w:rsidRPr="00525D09" w:rsidRDefault="00644D92" w:rsidP="005F3A3E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</w:p>
    <w:p w14:paraId="0BFE679B" w14:textId="31924DB7" w:rsidR="00BE14ED" w:rsidRPr="00525D09" w:rsidRDefault="00BE14ED" w:rsidP="00644D92">
      <w:pPr>
        <w:pStyle w:val="Default"/>
        <w:ind w:right="-144"/>
        <w:jc w:val="center"/>
        <w:rPr>
          <w:rFonts w:ascii="Verdana" w:hAnsi="Verdana"/>
          <w:b/>
          <w:bCs/>
          <w:sz w:val="20"/>
          <w:szCs w:val="20"/>
        </w:rPr>
      </w:pPr>
      <w:r w:rsidRPr="00525D09">
        <w:rPr>
          <w:rFonts w:ascii="Verdana" w:hAnsi="Verdana"/>
          <w:b/>
          <w:bCs/>
          <w:sz w:val="20"/>
          <w:szCs w:val="20"/>
        </w:rPr>
        <w:t>Valor Aportado</w:t>
      </w:r>
      <w:r w:rsidR="008125B5">
        <w:rPr>
          <w:rFonts w:ascii="Verdana" w:hAnsi="Verdana"/>
          <w:b/>
          <w:bCs/>
          <w:sz w:val="20"/>
          <w:szCs w:val="20"/>
        </w:rPr>
        <w:t xml:space="preserve"> (cuantitativo y/o cualitativo)</w:t>
      </w:r>
    </w:p>
    <w:p w14:paraId="45689BEC" w14:textId="7E7D71E6" w:rsidR="00644D92" w:rsidRPr="00F478CF" w:rsidRDefault="00644D92" w:rsidP="00644D92">
      <w:pPr>
        <w:pStyle w:val="Default"/>
        <w:ind w:right="-144"/>
        <w:jc w:val="center"/>
        <w:rPr>
          <w:rFonts w:ascii="Verdana" w:hAnsi="Verdana"/>
          <w:b/>
          <w:i/>
          <w:iCs/>
          <w:color w:val="262626" w:themeColor="text1" w:themeTint="D9"/>
          <w:sz w:val="18"/>
          <w:szCs w:val="1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478CF">
        <w:rPr>
          <w:rFonts w:ascii="Verdana" w:hAnsi="Verdana"/>
          <w:b/>
          <w:i/>
          <w:iCs/>
          <w:color w:val="262626" w:themeColor="text1" w:themeTint="D9"/>
          <w:sz w:val="18"/>
          <w:szCs w:val="1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Industria Conectada – Carácter Disruptivo/Innovador – Sostenibilidad – La Persona en el Centro</w:t>
      </w:r>
    </w:p>
    <w:p w14:paraId="54BDD3EB" w14:textId="34B9BD35" w:rsidR="00322212" w:rsidRPr="0050452C" w:rsidRDefault="00322212" w:rsidP="005F3A3E">
      <w:pPr>
        <w:pStyle w:val="Default"/>
        <w:jc w:val="both"/>
        <w:rPr>
          <w:rFonts w:ascii="Verdana" w:hAnsi="Verdana"/>
          <w:sz w:val="22"/>
          <w:szCs w:val="22"/>
        </w:rPr>
      </w:pPr>
      <w:r w:rsidRPr="0050452C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inline distT="0" distB="0" distL="0" distR="0" wp14:anchorId="4B4591EF" wp14:editId="15648BF4">
                <wp:extent cx="6371190" cy="1902148"/>
                <wp:effectExtent l="0" t="0" r="10795" b="22225"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1190" cy="19021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CF7E2" w14:textId="1D91C1DD" w:rsidR="004B7292" w:rsidRPr="004B7292" w:rsidRDefault="004B7292" w:rsidP="00322212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4B7292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Impacto en el negocio</w:t>
                            </w:r>
                            <w:r w:rsidR="008125B5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(crecimiento, diversificación, nuevos productos o servicios…)</w:t>
                            </w:r>
                          </w:p>
                          <w:p w14:paraId="0D6CB7BD" w14:textId="6D271223" w:rsidR="004062CB" w:rsidRPr="004B7292" w:rsidRDefault="004B7292" w:rsidP="00322212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4B7292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Impacto en costes</w:t>
                            </w:r>
                          </w:p>
                          <w:p w14:paraId="20F24F79" w14:textId="2165CA7E" w:rsidR="004B7292" w:rsidRPr="00942B32" w:rsidRDefault="004B7292" w:rsidP="00322212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942B32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Impacto en la eficiencia</w:t>
                            </w:r>
                          </w:p>
                          <w:p w14:paraId="5F12687E" w14:textId="7124D7DC" w:rsidR="004B7292" w:rsidRPr="000E23DA" w:rsidRDefault="004B7292" w:rsidP="00322212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942B32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Valor para el cliente</w:t>
                            </w:r>
                          </w:p>
                          <w:p w14:paraId="2C7750C4" w14:textId="6E94CC38" w:rsidR="000E23DA" w:rsidRPr="000E23DA" w:rsidRDefault="000E23DA" w:rsidP="00322212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0E23DA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Transformación tecnológica</w:t>
                            </w:r>
                          </w:p>
                          <w:p w14:paraId="07E6E1B8" w14:textId="56FDB2A5" w:rsidR="004B7292" w:rsidRPr="000E23DA" w:rsidRDefault="004B7292" w:rsidP="00322212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0E23DA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Otros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4591EF" id="Cuadro de texto 9" o:spid="_x0000_s1032" type="#_x0000_t202" style="width:501.65pt;height:14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" fillcolor="white [3201]" strokeweight=".5pt">
                <v:textbox>
                  <w:txbxContent>
                    <w:p w14:paraId="35ACF7E2" w14:textId="1D91C1DD" w:rsidR="004B7292" w:rsidRPr="004B7292" w:rsidRDefault="004B7292" w:rsidP="00322212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4B7292">
                        <w:rPr>
                          <w:rFonts w:ascii="Verdana" w:hAnsi="Verdana"/>
                          <w:sz w:val="20"/>
                          <w:szCs w:val="20"/>
                        </w:rPr>
                        <w:t>Impacto en el negocio</w:t>
                      </w:r>
                      <w:r w:rsidR="008125B5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(crecimiento, diversificación, nuevos productos o servicios…)</w:t>
                      </w:r>
                    </w:p>
                    <w:p w14:paraId="0D6CB7BD" w14:textId="6D271223" w:rsidR="004062CB" w:rsidRPr="004B7292" w:rsidRDefault="004B7292" w:rsidP="00322212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4B7292">
                        <w:rPr>
                          <w:rFonts w:ascii="Verdana" w:hAnsi="Verdana"/>
                          <w:sz w:val="20"/>
                          <w:szCs w:val="20"/>
                        </w:rPr>
                        <w:t>Impacto en costes</w:t>
                      </w:r>
                    </w:p>
                    <w:p w14:paraId="20F24F79" w14:textId="2165CA7E" w:rsidR="004B7292" w:rsidRPr="00942B32" w:rsidRDefault="004B7292" w:rsidP="00322212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942B32">
                        <w:rPr>
                          <w:rFonts w:ascii="Verdana" w:hAnsi="Verdana"/>
                          <w:sz w:val="20"/>
                          <w:szCs w:val="20"/>
                        </w:rPr>
                        <w:t>Impacto en la eficiencia</w:t>
                      </w:r>
                    </w:p>
                    <w:p w14:paraId="5F12687E" w14:textId="7124D7DC" w:rsidR="004B7292" w:rsidRPr="000E23DA" w:rsidRDefault="004B7292" w:rsidP="00322212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942B32">
                        <w:rPr>
                          <w:rFonts w:ascii="Verdana" w:hAnsi="Verdana"/>
                          <w:sz w:val="20"/>
                          <w:szCs w:val="20"/>
                        </w:rPr>
                        <w:t>Valor para el cliente</w:t>
                      </w:r>
                    </w:p>
                    <w:p w14:paraId="2C7750C4" w14:textId="6E94CC38" w:rsidR="000E23DA" w:rsidRPr="000E23DA" w:rsidRDefault="000E23DA" w:rsidP="00322212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0E23DA">
                        <w:rPr>
                          <w:rFonts w:ascii="Verdana" w:hAnsi="Verdana"/>
                          <w:sz w:val="20"/>
                          <w:szCs w:val="20"/>
                        </w:rPr>
                        <w:t>Transformación tecnológica</w:t>
                      </w:r>
                    </w:p>
                    <w:p w14:paraId="07E6E1B8" w14:textId="56FDB2A5" w:rsidR="004B7292" w:rsidRPr="000E23DA" w:rsidRDefault="004B7292" w:rsidP="00322212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0E23DA">
                        <w:rPr>
                          <w:rFonts w:ascii="Verdana" w:hAnsi="Verdana"/>
                          <w:sz w:val="20"/>
                          <w:szCs w:val="20"/>
                        </w:rPr>
                        <w:t>Otros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BD785B3" w14:textId="77777777" w:rsidR="00644D92" w:rsidRPr="0050452C" w:rsidRDefault="00644D92" w:rsidP="005F3A3E">
      <w:pPr>
        <w:pStyle w:val="Default"/>
        <w:jc w:val="both"/>
        <w:rPr>
          <w:rFonts w:ascii="Verdana" w:hAnsi="Verdana"/>
          <w:sz w:val="22"/>
          <w:szCs w:val="22"/>
        </w:rPr>
      </w:pPr>
    </w:p>
    <w:p w14:paraId="3FDCCEF5" w14:textId="5D9D83C3" w:rsidR="000E23DA" w:rsidRPr="000E23DA" w:rsidRDefault="004062CB" w:rsidP="000E23DA">
      <w:pPr>
        <w:pStyle w:val="Default"/>
        <w:ind w:left="1134" w:right="849"/>
        <w:jc w:val="center"/>
        <w:rPr>
          <w:rFonts w:ascii="Verdana" w:hAnsi="Verdana"/>
          <w:b/>
          <w:bCs/>
          <w:sz w:val="20"/>
          <w:szCs w:val="20"/>
          <w:u w:val="single"/>
        </w:rPr>
        <w:sectPr w:rsidR="000E23DA" w:rsidRPr="000E23DA" w:rsidSect="00901810">
          <w:type w:val="continuous"/>
          <w:pgSz w:w="11906" w:h="16838"/>
          <w:pgMar w:top="1134" w:right="851" w:bottom="567" w:left="1134" w:header="709" w:footer="709" w:gutter="0"/>
          <w:cols w:space="708"/>
          <w:docGrid w:linePitch="360"/>
        </w:sectPr>
      </w:pPr>
      <w:r w:rsidRPr="00F478CF">
        <w:rPr>
          <w:rFonts w:ascii="Verdana" w:hAnsi="Verdana"/>
          <w:b/>
          <w:bCs/>
          <w:sz w:val="20"/>
          <w:szCs w:val="20"/>
          <w:u w:val="single"/>
        </w:rPr>
        <w:t>Marcar l</w:t>
      </w:r>
      <w:r w:rsidR="000E23DA">
        <w:rPr>
          <w:rFonts w:ascii="Verdana" w:hAnsi="Verdana"/>
          <w:b/>
          <w:bCs/>
          <w:sz w:val="20"/>
          <w:szCs w:val="20"/>
          <w:u w:val="single"/>
        </w:rPr>
        <w:t>as tecnologías habilitadoras del</w:t>
      </w:r>
      <w:r w:rsidRPr="00F478CF">
        <w:rPr>
          <w:rFonts w:ascii="Verdana" w:hAnsi="Verdana"/>
          <w:b/>
          <w:bCs/>
          <w:sz w:val="20"/>
          <w:szCs w:val="20"/>
          <w:u w:val="single"/>
        </w:rPr>
        <w:t xml:space="preserve"> proyecto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084"/>
        <w:gridCol w:w="522"/>
      </w:tblGrid>
      <w:tr w:rsidR="00322212" w:rsidRPr="0050452C" w14:paraId="4D12EAC8" w14:textId="76AB2D08" w:rsidTr="00644D92">
        <w:tc>
          <w:tcPr>
            <w:tcW w:w="4267" w:type="dxa"/>
          </w:tcPr>
          <w:p w14:paraId="10B6BA3A" w14:textId="2B0FBACE" w:rsidR="00322212" w:rsidRPr="00D66920" w:rsidRDefault="00322212" w:rsidP="00644D92">
            <w:pPr>
              <w:pStyle w:val="Default"/>
              <w:jc w:val="right"/>
              <w:rPr>
                <w:rFonts w:ascii="Verdana" w:hAnsi="Verdana"/>
                <w:sz w:val="20"/>
                <w:szCs w:val="20"/>
              </w:rPr>
            </w:pPr>
            <w:r w:rsidRPr="00D66920">
              <w:rPr>
                <w:rFonts w:ascii="Verdana" w:hAnsi="Verdana"/>
                <w:sz w:val="20"/>
                <w:szCs w:val="20"/>
              </w:rPr>
              <w:t>Robots autónomos</w:t>
            </w:r>
          </w:p>
        </w:tc>
        <w:tc>
          <w:tcPr>
            <w:tcW w:w="548" w:type="dxa"/>
          </w:tcPr>
          <w:p w14:paraId="1FEB9494" w14:textId="38E234A3" w:rsidR="00322212" w:rsidRPr="00D66920" w:rsidRDefault="00322212" w:rsidP="008013C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22212" w:rsidRPr="0050452C" w14:paraId="67028BF6" w14:textId="2BAFB13B" w:rsidTr="00644D92">
        <w:tc>
          <w:tcPr>
            <w:tcW w:w="4267" w:type="dxa"/>
          </w:tcPr>
          <w:p w14:paraId="69C5DED5" w14:textId="77777777" w:rsidR="00322212" w:rsidRPr="00D66920" w:rsidRDefault="00322212" w:rsidP="00644D92">
            <w:pPr>
              <w:pStyle w:val="Default"/>
              <w:jc w:val="right"/>
              <w:rPr>
                <w:rFonts w:ascii="Verdana" w:hAnsi="Verdana"/>
                <w:sz w:val="20"/>
                <w:szCs w:val="20"/>
              </w:rPr>
            </w:pPr>
            <w:r w:rsidRPr="00D66920">
              <w:rPr>
                <w:rFonts w:ascii="Verdana" w:hAnsi="Verdana"/>
                <w:sz w:val="20"/>
                <w:szCs w:val="20"/>
              </w:rPr>
              <w:t>Fabricación aditiva</w:t>
            </w:r>
          </w:p>
        </w:tc>
        <w:tc>
          <w:tcPr>
            <w:tcW w:w="548" w:type="dxa"/>
          </w:tcPr>
          <w:p w14:paraId="0E2EF882" w14:textId="77777777" w:rsidR="00322212" w:rsidRPr="00D66920" w:rsidRDefault="00322212" w:rsidP="008013C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22212" w:rsidRPr="0050452C" w14:paraId="54DDD610" w14:textId="3B003F0F" w:rsidTr="00644D92">
        <w:tc>
          <w:tcPr>
            <w:tcW w:w="4267" w:type="dxa"/>
          </w:tcPr>
          <w:p w14:paraId="67C03C80" w14:textId="63913376" w:rsidR="00322212" w:rsidRPr="00D66920" w:rsidRDefault="000272BE" w:rsidP="00644D92">
            <w:pPr>
              <w:pStyle w:val="Default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Cloud</w:t>
            </w:r>
          </w:p>
        </w:tc>
        <w:tc>
          <w:tcPr>
            <w:tcW w:w="548" w:type="dxa"/>
          </w:tcPr>
          <w:p w14:paraId="13800642" w14:textId="77777777" w:rsidR="00322212" w:rsidRPr="00D66920" w:rsidRDefault="00322212" w:rsidP="008013C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22212" w:rsidRPr="0050452C" w14:paraId="460103AB" w14:textId="317CC35B" w:rsidTr="00644D92">
        <w:tc>
          <w:tcPr>
            <w:tcW w:w="4267" w:type="dxa"/>
          </w:tcPr>
          <w:p w14:paraId="5D69FC4D" w14:textId="77777777" w:rsidR="00322212" w:rsidRPr="00D66920" w:rsidRDefault="00322212" w:rsidP="00644D92">
            <w:pPr>
              <w:pStyle w:val="Default"/>
              <w:jc w:val="right"/>
              <w:rPr>
                <w:rFonts w:ascii="Verdana" w:hAnsi="Verdana"/>
                <w:sz w:val="20"/>
                <w:szCs w:val="20"/>
              </w:rPr>
            </w:pPr>
            <w:r w:rsidRPr="00D66920">
              <w:rPr>
                <w:rFonts w:ascii="Verdana" w:hAnsi="Verdana"/>
                <w:sz w:val="20"/>
                <w:szCs w:val="20"/>
              </w:rPr>
              <w:t>Ciberseguridad</w:t>
            </w:r>
          </w:p>
        </w:tc>
        <w:tc>
          <w:tcPr>
            <w:tcW w:w="548" w:type="dxa"/>
          </w:tcPr>
          <w:p w14:paraId="1A5F4870" w14:textId="77777777" w:rsidR="00322212" w:rsidRPr="00D66920" w:rsidRDefault="00322212" w:rsidP="008013C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22212" w:rsidRPr="0050452C" w14:paraId="20B10437" w14:textId="546AA403" w:rsidTr="00644D92">
        <w:tc>
          <w:tcPr>
            <w:tcW w:w="4267" w:type="dxa"/>
          </w:tcPr>
          <w:p w14:paraId="2FF68DF7" w14:textId="1451FDF9" w:rsidR="00322212" w:rsidRPr="00D66920" w:rsidRDefault="000272BE" w:rsidP="00644D92">
            <w:pPr>
              <w:pStyle w:val="Default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Robots colaborativos</w:t>
            </w:r>
          </w:p>
        </w:tc>
        <w:tc>
          <w:tcPr>
            <w:tcW w:w="548" w:type="dxa"/>
          </w:tcPr>
          <w:p w14:paraId="1A22F131" w14:textId="77777777" w:rsidR="00322212" w:rsidRPr="00D66920" w:rsidRDefault="00322212" w:rsidP="008013C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D3C7B" w:rsidRPr="0050452C" w14:paraId="39A90A73" w14:textId="77777777" w:rsidTr="00644D92">
        <w:tc>
          <w:tcPr>
            <w:tcW w:w="4267" w:type="dxa"/>
          </w:tcPr>
          <w:p w14:paraId="4EA16080" w14:textId="25596D9B" w:rsidR="005D3C7B" w:rsidRPr="00D66920" w:rsidRDefault="000E23DA" w:rsidP="00644D92">
            <w:pPr>
              <w:pStyle w:val="Default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Inteligencia Artificial</w:t>
            </w:r>
            <w:r w:rsidR="000272BE">
              <w:rPr>
                <w:rFonts w:ascii="Verdana" w:hAnsi="Verdana"/>
                <w:sz w:val="20"/>
                <w:szCs w:val="20"/>
              </w:rPr>
              <w:t>/Machine learning</w:t>
            </w:r>
          </w:p>
        </w:tc>
        <w:tc>
          <w:tcPr>
            <w:tcW w:w="548" w:type="dxa"/>
          </w:tcPr>
          <w:p w14:paraId="1FFFF6BA" w14:textId="77777777" w:rsidR="005D3C7B" w:rsidRPr="00D66920" w:rsidRDefault="005D3C7B" w:rsidP="008013C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22212" w:rsidRPr="0050452C" w14:paraId="6613B84B" w14:textId="498BA012" w:rsidTr="00644D92">
        <w:tc>
          <w:tcPr>
            <w:tcW w:w="4267" w:type="dxa"/>
          </w:tcPr>
          <w:p w14:paraId="41FB7065" w14:textId="77777777" w:rsidR="00322212" w:rsidRPr="00D66920" w:rsidRDefault="00322212" w:rsidP="00644D92">
            <w:pPr>
              <w:pStyle w:val="Default"/>
              <w:jc w:val="right"/>
              <w:rPr>
                <w:rFonts w:ascii="Verdana" w:hAnsi="Verdana"/>
                <w:sz w:val="20"/>
                <w:szCs w:val="20"/>
              </w:rPr>
            </w:pPr>
            <w:r w:rsidRPr="00D66920">
              <w:rPr>
                <w:rFonts w:ascii="Verdana" w:hAnsi="Verdana"/>
                <w:sz w:val="20"/>
                <w:szCs w:val="20"/>
              </w:rPr>
              <w:t>Blockchain</w:t>
            </w:r>
          </w:p>
        </w:tc>
        <w:tc>
          <w:tcPr>
            <w:tcW w:w="548" w:type="dxa"/>
          </w:tcPr>
          <w:p w14:paraId="0C88A005" w14:textId="77777777" w:rsidR="00322212" w:rsidRPr="00D66920" w:rsidRDefault="00322212" w:rsidP="008013C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66920" w:rsidRPr="0050452C" w14:paraId="41F7F754" w14:textId="77777777" w:rsidTr="00644D92">
        <w:tc>
          <w:tcPr>
            <w:tcW w:w="4267" w:type="dxa"/>
          </w:tcPr>
          <w:p w14:paraId="721906EF" w14:textId="09DE7730" w:rsidR="00D66920" w:rsidRPr="00D66920" w:rsidRDefault="000272BE" w:rsidP="000272BE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D66920">
              <w:rPr>
                <w:rFonts w:ascii="Verdana" w:hAnsi="Verdana"/>
                <w:sz w:val="20"/>
                <w:szCs w:val="20"/>
              </w:rPr>
              <w:t>Otros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548" w:type="dxa"/>
          </w:tcPr>
          <w:p w14:paraId="452BF237" w14:textId="77777777" w:rsidR="00D66920" w:rsidRPr="00D66920" w:rsidRDefault="00D66920" w:rsidP="008013C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22212" w:rsidRPr="0050452C" w14:paraId="044E5C7E" w14:textId="706F8C3F" w:rsidTr="00644D92">
        <w:tc>
          <w:tcPr>
            <w:tcW w:w="4267" w:type="dxa"/>
          </w:tcPr>
          <w:p w14:paraId="1D91FAC7" w14:textId="10FC5995" w:rsidR="00322212" w:rsidRPr="00D66920" w:rsidRDefault="000E23DA" w:rsidP="00644D92">
            <w:pPr>
              <w:pStyle w:val="Default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Internet of Things</w:t>
            </w:r>
          </w:p>
        </w:tc>
        <w:tc>
          <w:tcPr>
            <w:tcW w:w="548" w:type="dxa"/>
          </w:tcPr>
          <w:p w14:paraId="02644214" w14:textId="77777777" w:rsidR="00322212" w:rsidRPr="00D66920" w:rsidRDefault="00322212" w:rsidP="008013C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22212" w:rsidRPr="0050452C" w14:paraId="0672F6AA" w14:textId="5B47B009" w:rsidTr="00644D92">
        <w:tc>
          <w:tcPr>
            <w:tcW w:w="4267" w:type="dxa"/>
          </w:tcPr>
          <w:p w14:paraId="4D3F0A17" w14:textId="77777777" w:rsidR="00322212" w:rsidRPr="00D66920" w:rsidRDefault="00322212" w:rsidP="00644D92">
            <w:pPr>
              <w:pStyle w:val="Default"/>
              <w:jc w:val="right"/>
              <w:rPr>
                <w:rFonts w:ascii="Verdana" w:hAnsi="Verdana"/>
                <w:sz w:val="20"/>
                <w:szCs w:val="20"/>
              </w:rPr>
            </w:pPr>
            <w:r w:rsidRPr="00D66920">
              <w:rPr>
                <w:rFonts w:ascii="Verdana" w:hAnsi="Verdana"/>
                <w:sz w:val="20"/>
                <w:szCs w:val="20"/>
              </w:rPr>
              <w:t>Big Data y Analytics</w:t>
            </w:r>
          </w:p>
        </w:tc>
        <w:tc>
          <w:tcPr>
            <w:tcW w:w="548" w:type="dxa"/>
          </w:tcPr>
          <w:p w14:paraId="68394101" w14:textId="77777777" w:rsidR="00322212" w:rsidRPr="00D66920" w:rsidRDefault="00322212" w:rsidP="008013C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22212" w:rsidRPr="0050452C" w14:paraId="1E4F39C7" w14:textId="777FBE3E" w:rsidTr="00644D92">
        <w:tc>
          <w:tcPr>
            <w:tcW w:w="4267" w:type="dxa"/>
          </w:tcPr>
          <w:p w14:paraId="036D973A" w14:textId="1699AF14" w:rsidR="00322212" w:rsidRPr="00D66920" w:rsidRDefault="000E23DA" w:rsidP="00644D92">
            <w:pPr>
              <w:pStyle w:val="Default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Gemelos Digitales</w:t>
            </w:r>
          </w:p>
        </w:tc>
        <w:tc>
          <w:tcPr>
            <w:tcW w:w="548" w:type="dxa"/>
          </w:tcPr>
          <w:p w14:paraId="7AB24C87" w14:textId="77777777" w:rsidR="00322212" w:rsidRPr="00D66920" w:rsidRDefault="00322212" w:rsidP="008013C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22212" w:rsidRPr="0050452C" w14:paraId="1E3DF438" w14:textId="252EC890" w:rsidTr="00644D92">
        <w:tc>
          <w:tcPr>
            <w:tcW w:w="4267" w:type="dxa"/>
          </w:tcPr>
          <w:p w14:paraId="6068597D" w14:textId="6866C020" w:rsidR="00322212" w:rsidRPr="00D66920" w:rsidRDefault="000E23DA" w:rsidP="00644D92">
            <w:pPr>
              <w:pStyle w:val="Default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Robotic Process Automation</w:t>
            </w:r>
          </w:p>
        </w:tc>
        <w:tc>
          <w:tcPr>
            <w:tcW w:w="548" w:type="dxa"/>
          </w:tcPr>
          <w:p w14:paraId="0ED0F6FC" w14:textId="77777777" w:rsidR="00322212" w:rsidRPr="00D66920" w:rsidRDefault="00322212" w:rsidP="008013C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22212" w:rsidRPr="0050452C" w14:paraId="1AB7BC96" w14:textId="019FDDA5" w:rsidTr="00644D92">
        <w:tc>
          <w:tcPr>
            <w:tcW w:w="4267" w:type="dxa"/>
          </w:tcPr>
          <w:p w14:paraId="49CEB9B9" w14:textId="6C6D9F53" w:rsidR="00322212" w:rsidRPr="00D66920" w:rsidRDefault="000272BE" w:rsidP="00644D92">
            <w:pPr>
              <w:pStyle w:val="Default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Control Tower</w:t>
            </w:r>
          </w:p>
        </w:tc>
        <w:tc>
          <w:tcPr>
            <w:tcW w:w="548" w:type="dxa"/>
          </w:tcPr>
          <w:p w14:paraId="6D06A9FA" w14:textId="77777777" w:rsidR="00322212" w:rsidRPr="00D66920" w:rsidRDefault="00322212" w:rsidP="008013C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D3C7B" w:rsidRPr="0050452C" w14:paraId="115D6645" w14:textId="77777777" w:rsidTr="00644D92">
        <w:tc>
          <w:tcPr>
            <w:tcW w:w="4267" w:type="dxa"/>
          </w:tcPr>
          <w:p w14:paraId="0DBD8593" w14:textId="5E98C279" w:rsidR="005D3C7B" w:rsidRPr="00D66920" w:rsidRDefault="000272BE" w:rsidP="00644D92">
            <w:pPr>
              <w:pStyle w:val="Default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Realidad aumentada y/o virtual</w:t>
            </w:r>
          </w:p>
        </w:tc>
        <w:tc>
          <w:tcPr>
            <w:tcW w:w="548" w:type="dxa"/>
          </w:tcPr>
          <w:p w14:paraId="3ABA1FA9" w14:textId="77777777" w:rsidR="005D3C7B" w:rsidRPr="00D66920" w:rsidRDefault="005D3C7B" w:rsidP="008013C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22212" w:rsidRPr="0050452C" w14:paraId="13B03107" w14:textId="33B3CE03" w:rsidTr="00644D92">
        <w:tc>
          <w:tcPr>
            <w:tcW w:w="4267" w:type="dxa"/>
          </w:tcPr>
          <w:p w14:paraId="15CA79D2" w14:textId="1D960713" w:rsidR="00322212" w:rsidRPr="00D66920" w:rsidRDefault="000272BE" w:rsidP="000272BE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Otros:</w:t>
            </w:r>
          </w:p>
        </w:tc>
        <w:tc>
          <w:tcPr>
            <w:tcW w:w="548" w:type="dxa"/>
          </w:tcPr>
          <w:p w14:paraId="13F32794" w14:textId="77777777" w:rsidR="00322212" w:rsidRPr="00D66920" w:rsidRDefault="00322212" w:rsidP="008013C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66920" w:rsidRPr="0050452C" w14:paraId="170876A5" w14:textId="77777777" w:rsidTr="00644D92">
        <w:tc>
          <w:tcPr>
            <w:tcW w:w="4267" w:type="dxa"/>
          </w:tcPr>
          <w:p w14:paraId="66B8CD62" w14:textId="7E62B538" w:rsidR="00D66920" w:rsidRPr="00D66920" w:rsidRDefault="00D66920" w:rsidP="00D66920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D66920">
              <w:rPr>
                <w:rFonts w:ascii="Verdana" w:hAnsi="Verdana"/>
                <w:sz w:val="20"/>
                <w:szCs w:val="20"/>
              </w:rPr>
              <w:t>Otros:</w:t>
            </w:r>
          </w:p>
        </w:tc>
        <w:tc>
          <w:tcPr>
            <w:tcW w:w="548" w:type="dxa"/>
          </w:tcPr>
          <w:p w14:paraId="5AAC1758" w14:textId="77777777" w:rsidR="00D66920" w:rsidRPr="00D66920" w:rsidRDefault="00D66920" w:rsidP="008013C0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1614562" w14:textId="77777777" w:rsidR="00322212" w:rsidRPr="0050452C" w:rsidRDefault="00322212" w:rsidP="005F3A3E">
      <w:pPr>
        <w:pStyle w:val="Default"/>
        <w:jc w:val="both"/>
        <w:rPr>
          <w:rFonts w:ascii="Verdana" w:hAnsi="Verdana"/>
          <w:sz w:val="22"/>
          <w:szCs w:val="22"/>
        </w:rPr>
        <w:sectPr w:rsidR="00322212" w:rsidRPr="0050452C" w:rsidSect="00322212">
          <w:type w:val="continuous"/>
          <w:pgSz w:w="11906" w:h="16838"/>
          <w:pgMar w:top="1134" w:right="851" w:bottom="567" w:left="1134" w:header="709" w:footer="709" w:gutter="0"/>
          <w:cols w:num="2" w:space="708"/>
          <w:docGrid w:linePitch="360"/>
        </w:sectPr>
      </w:pPr>
    </w:p>
    <w:p w14:paraId="1313A123" w14:textId="3BC68FF8" w:rsidR="00F478CF" w:rsidRDefault="00D53064" w:rsidP="00644D92">
      <w:pPr>
        <w:pStyle w:val="Default"/>
        <w:jc w:val="both"/>
        <w:rPr>
          <w:rFonts w:ascii="Verdana" w:hAnsi="Verdana"/>
          <w:sz w:val="14"/>
          <w:szCs w:val="14"/>
        </w:rPr>
      </w:pPr>
      <w:r w:rsidRPr="00D53064">
        <w:rPr>
          <w:rFonts w:ascii="Verdana" w:hAnsi="Verdana"/>
          <w:sz w:val="14"/>
          <w:szCs w:val="14"/>
        </w:rPr>
        <w:t>Junto a este Resumen Ejecutivo, y para facilitar el entendimiento del proyecto, es recomendable aportar alguna presentación más completa del proyecto</w:t>
      </w:r>
      <w:r w:rsidR="00F478CF">
        <w:rPr>
          <w:rFonts w:ascii="Verdana" w:hAnsi="Verdana"/>
          <w:sz w:val="14"/>
          <w:szCs w:val="14"/>
        </w:rPr>
        <w:t xml:space="preserve"> (ppt, word, pdf)</w:t>
      </w:r>
      <w:r w:rsidR="0002716E">
        <w:rPr>
          <w:rFonts w:ascii="Verdana" w:hAnsi="Verdana"/>
          <w:sz w:val="14"/>
          <w:szCs w:val="14"/>
        </w:rPr>
        <w:t xml:space="preserve"> y o</w:t>
      </w:r>
      <w:r w:rsidR="00F478CF">
        <w:rPr>
          <w:rFonts w:ascii="Verdana" w:hAnsi="Verdana"/>
          <w:sz w:val="14"/>
          <w:szCs w:val="14"/>
        </w:rPr>
        <w:t>pcionalmente cualquier otro soporte multimedia de apoyo.</w:t>
      </w:r>
    </w:p>
    <w:p w14:paraId="177EB696" w14:textId="029C1E3C" w:rsidR="00305A9A" w:rsidRPr="00305A9A" w:rsidRDefault="00305A9A" w:rsidP="00644D92">
      <w:pPr>
        <w:pStyle w:val="Default"/>
        <w:jc w:val="both"/>
        <w:rPr>
          <w:rFonts w:ascii="Verdana" w:hAnsi="Verdana"/>
          <w:sz w:val="14"/>
          <w:szCs w:val="14"/>
        </w:rPr>
      </w:pPr>
      <w:r w:rsidRPr="00305A9A">
        <w:rPr>
          <w:rFonts w:ascii="Verdana" w:hAnsi="Verdana"/>
          <w:sz w:val="14"/>
          <w:szCs w:val="14"/>
        </w:rPr>
        <w:t>La presentación de propuestas a este premio supone</w:t>
      </w:r>
      <w:r w:rsidR="00644D92">
        <w:rPr>
          <w:rFonts w:ascii="Verdana" w:hAnsi="Verdana"/>
          <w:sz w:val="14"/>
          <w:szCs w:val="14"/>
        </w:rPr>
        <w:t xml:space="preserve"> l</w:t>
      </w:r>
      <w:r w:rsidRPr="00305A9A">
        <w:rPr>
          <w:rFonts w:ascii="Verdana" w:hAnsi="Verdana"/>
          <w:sz w:val="14"/>
          <w:szCs w:val="14"/>
        </w:rPr>
        <w:t>a aceptación ínteg</w:t>
      </w:r>
      <w:r w:rsidR="00F478CF">
        <w:rPr>
          <w:rFonts w:ascii="Verdana" w:hAnsi="Verdana"/>
          <w:sz w:val="14"/>
          <w:szCs w:val="14"/>
        </w:rPr>
        <w:t>ra</w:t>
      </w:r>
      <w:r w:rsidRPr="00305A9A">
        <w:rPr>
          <w:rFonts w:ascii="Verdana" w:hAnsi="Verdana"/>
          <w:sz w:val="14"/>
          <w:szCs w:val="14"/>
        </w:rPr>
        <w:t xml:space="preserve"> de </w:t>
      </w:r>
      <w:r w:rsidR="00171C58">
        <w:rPr>
          <w:rFonts w:ascii="Verdana" w:hAnsi="Verdana"/>
          <w:sz w:val="14"/>
          <w:szCs w:val="14"/>
        </w:rPr>
        <w:t>las</w:t>
      </w:r>
      <w:r w:rsidRPr="00305A9A">
        <w:rPr>
          <w:rFonts w:ascii="Verdana" w:hAnsi="Verdana"/>
          <w:sz w:val="14"/>
          <w:szCs w:val="14"/>
        </w:rPr>
        <w:t xml:space="preserve"> bases, del articulado del mismo y de la decisión del jurado, que será </w:t>
      </w:r>
      <w:r w:rsidR="00525D09" w:rsidRPr="00305A9A">
        <w:rPr>
          <w:rFonts w:ascii="Verdana" w:hAnsi="Verdana"/>
          <w:sz w:val="14"/>
          <w:szCs w:val="14"/>
        </w:rPr>
        <w:t>inapelable,</w:t>
      </w:r>
      <w:r w:rsidR="00644D92">
        <w:rPr>
          <w:rFonts w:ascii="Verdana" w:hAnsi="Verdana"/>
          <w:sz w:val="14"/>
          <w:szCs w:val="14"/>
        </w:rPr>
        <w:t xml:space="preserve"> así como el </w:t>
      </w:r>
      <w:r w:rsidRPr="00171C58">
        <w:rPr>
          <w:rFonts w:ascii="Verdana" w:hAnsi="Verdana"/>
          <w:sz w:val="14"/>
          <w:szCs w:val="14"/>
        </w:rPr>
        <w:t xml:space="preserve">consentimiento expreso al 0bservatorio de Industria </w:t>
      </w:r>
      <w:r w:rsidR="00D53064">
        <w:rPr>
          <w:rFonts w:ascii="Verdana" w:hAnsi="Verdana"/>
          <w:sz w:val="14"/>
          <w:szCs w:val="14"/>
        </w:rPr>
        <w:t>y Tecnología,</w:t>
      </w:r>
      <w:r w:rsidRPr="00171C58">
        <w:rPr>
          <w:rFonts w:ascii="Verdana" w:hAnsi="Verdana"/>
          <w:sz w:val="14"/>
          <w:szCs w:val="14"/>
        </w:rPr>
        <w:t xml:space="preserve"> según la normativa GDPR, para el uso con fines divulgativos y/o difusión de los datos del participante y del proyecto presentado.</w:t>
      </w:r>
    </w:p>
    <w:sectPr w:rsidR="00305A9A" w:rsidRPr="00305A9A" w:rsidSect="00322212">
      <w:type w:val="continuous"/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14499" w14:textId="77777777" w:rsidR="00DE231B" w:rsidRDefault="00DE231B" w:rsidP="00C7670D">
      <w:pPr>
        <w:spacing w:after="0" w:line="240" w:lineRule="auto"/>
      </w:pPr>
      <w:r>
        <w:separator/>
      </w:r>
    </w:p>
  </w:endnote>
  <w:endnote w:type="continuationSeparator" w:id="0">
    <w:p w14:paraId="2E9AC6C8" w14:textId="77777777" w:rsidR="00DE231B" w:rsidRDefault="00DE231B" w:rsidP="00C76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6F480" w14:textId="77777777" w:rsidR="00DE231B" w:rsidRDefault="00DE231B" w:rsidP="00C7670D">
      <w:pPr>
        <w:spacing w:after="0" w:line="240" w:lineRule="auto"/>
      </w:pPr>
      <w:r>
        <w:separator/>
      </w:r>
    </w:p>
  </w:footnote>
  <w:footnote w:type="continuationSeparator" w:id="0">
    <w:p w14:paraId="216BC1E7" w14:textId="77777777" w:rsidR="00DE231B" w:rsidRDefault="00DE231B" w:rsidP="00C76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4A746" w14:textId="3DA26A63" w:rsidR="000B7487" w:rsidRPr="00F478CF" w:rsidRDefault="000B7487" w:rsidP="001A55E2">
    <w:pPr>
      <w:widowControl w:val="0"/>
      <w:spacing w:after="0"/>
      <w:ind w:right="-2"/>
      <w:rPr>
        <w:sz w:val="18"/>
        <w:szCs w:val="18"/>
      </w:rPr>
    </w:pPr>
    <w:hyperlink r:id="rId1" w:history="1">
      <w:r w:rsidRPr="001A55E2">
        <w:rPr>
          <w:rStyle w:val="Hipervnculo"/>
          <w:sz w:val="18"/>
          <w:szCs w:val="18"/>
        </w:rPr>
        <w:t xml:space="preserve">Observatorio de Industria </w:t>
      </w:r>
      <w:r w:rsidR="001A55E2" w:rsidRPr="001A55E2">
        <w:rPr>
          <w:rStyle w:val="Hipervnculo"/>
          <w:noProof/>
        </w:rPr>
        <w:drawing>
          <wp:anchor distT="0" distB="0" distL="114300" distR="114300" simplePos="0" relativeHeight="251658240" behindDoc="1" locked="0" layoutInCell="1" allowOverlap="1" wp14:anchorId="56844CEB" wp14:editId="1AD83B9F">
            <wp:simplePos x="0" y="0"/>
            <wp:positionH relativeFrom="column">
              <wp:posOffset>4947285</wp:posOffset>
            </wp:positionH>
            <wp:positionV relativeFrom="paragraph">
              <wp:posOffset>-2540</wp:posOffset>
            </wp:positionV>
            <wp:extent cx="1266825" cy="469265"/>
            <wp:effectExtent l="0" t="0" r="9525" b="6985"/>
            <wp:wrapTight wrapText="bothSides">
              <wp:wrapPolygon edited="0">
                <wp:start x="1624" y="0"/>
                <wp:lineTo x="0" y="4384"/>
                <wp:lineTo x="0" y="16660"/>
                <wp:lineTo x="1624" y="21045"/>
                <wp:lineTo x="4547" y="21045"/>
                <wp:lineTo x="5847" y="21045"/>
                <wp:lineTo x="21438" y="14030"/>
                <wp:lineTo x="21438" y="4384"/>
                <wp:lineTo x="4872" y="0"/>
                <wp:lineTo x="1624" y="0"/>
              </wp:wrapPolygon>
            </wp:wrapTight>
            <wp:docPr id="1299287643" name="Imagen 8" descr="Interfaz de usuario gráfica&#10;&#10;El contenido generado por IA puede ser incorrecto.">
              <a:hlinkClick xmlns:a="http://schemas.openxmlformats.org/drawingml/2006/main" r:id="rId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287643" name="Imagen 8" descr="Interfaz de usuario gráfica&#10;&#10;El contenido generado por IA puede ser incorrecto.">
                      <a:hlinkClick r:id="rId1"/>
                    </pic:cNvPr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469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55E2" w:rsidRPr="001A55E2">
        <w:rPr>
          <w:rStyle w:val="Hipervnculo"/>
          <w:sz w:val="18"/>
          <w:szCs w:val="18"/>
        </w:rPr>
        <w:t>y Tecnología</w:t>
      </w:r>
    </w:hyperlink>
  </w:p>
  <w:p w14:paraId="0FA2D444" w14:textId="742F7E91" w:rsidR="000B7487" w:rsidRPr="00F478CF" w:rsidRDefault="000B7487" w:rsidP="000B7487">
    <w:pPr>
      <w:widowControl w:val="0"/>
      <w:spacing w:after="0"/>
      <w:ind w:right="1841"/>
      <w:rPr>
        <w:sz w:val="18"/>
        <w:szCs w:val="18"/>
      </w:rPr>
    </w:pPr>
    <w:hyperlink r:id="rId3" w:history="1">
      <w:r w:rsidRPr="00F478CF">
        <w:rPr>
          <w:rStyle w:val="Hipervnculo"/>
          <w:sz w:val="18"/>
          <w:szCs w:val="18"/>
        </w:rPr>
        <w:t>LinkedIn</w:t>
      </w:r>
    </w:hyperlink>
  </w:p>
  <w:p w14:paraId="46AB60EA" w14:textId="1EF4B852" w:rsidR="007D592F" w:rsidRPr="00F478CF" w:rsidRDefault="000B7487" w:rsidP="00BE14ED">
    <w:pPr>
      <w:widowControl w:val="0"/>
      <w:spacing w:after="0"/>
      <w:ind w:right="1841"/>
      <w:rPr>
        <w:sz w:val="18"/>
        <w:szCs w:val="18"/>
      </w:rPr>
    </w:pPr>
    <w:hyperlink r:id="rId4" w:history="1">
      <w:r w:rsidRPr="00F478CF">
        <w:rPr>
          <w:rStyle w:val="Hipervnculo"/>
          <w:sz w:val="18"/>
          <w:szCs w:val="18"/>
        </w:rPr>
        <w:t>YouTube</w:t>
      </w:r>
    </w:hyperlink>
  </w:p>
  <w:p w14:paraId="75B8C643" w14:textId="266B3870" w:rsidR="009954F3" w:rsidRDefault="001D34DB" w:rsidP="000B7487">
    <w:pPr>
      <w:widowControl w:val="0"/>
      <w:spacing w:after="0"/>
      <w:ind w:right="1841"/>
      <w:rPr>
        <w:b/>
        <w:bCs/>
        <w:sz w:val="18"/>
        <w:szCs w:val="18"/>
      </w:rPr>
    </w:pPr>
    <w:r w:rsidRPr="00F478CF">
      <w:rPr>
        <w:b/>
        <w:bCs/>
        <w:sz w:val="18"/>
        <w:szCs w:val="18"/>
      </w:rPr>
      <w:t>#PremioImpulso</w:t>
    </w:r>
  </w:p>
  <w:p w14:paraId="2F5EEFA3" w14:textId="77777777" w:rsidR="00F478CF" w:rsidRPr="00F478CF" w:rsidRDefault="00F478CF" w:rsidP="000B7487">
    <w:pPr>
      <w:widowControl w:val="0"/>
      <w:spacing w:after="0"/>
      <w:ind w:right="1841"/>
      <w:rPr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B3B44"/>
    <w:multiLevelType w:val="hybridMultilevel"/>
    <w:tmpl w:val="AEB4B3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52CE7"/>
    <w:multiLevelType w:val="hybridMultilevel"/>
    <w:tmpl w:val="E0B286C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9070C"/>
    <w:multiLevelType w:val="hybridMultilevel"/>
    <w:tmpl w:val="0F6C15C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815A8"/>
    <w:multiLevelType w:val="hybridMultilevel"/>
    <w:tmpl w:val="106E92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EB5CE2"/>
    <w:multiLevelType w:val="hybridMultilevel"/>
    <w:tmpl w:val="18524A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977DE"/>
    <w:multiLevelType w:val="hybridMultilevel"/>
    <w:tmpl w:val="8968C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62709"/>
    <w:multiLevelType w:val="hybridMultilevel"/>
    <w:tmpl w:val="762876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693169">
    <w:abstractNumId w:val="3"/>
  </w:num>
  <w:num w:numId="2" w16cid:durableId="1993099362">
    <w:abstractNumId w:val="5"/>
  </w:num>
  <w:num w:numId="3" w16cid:durableId="2080789986">
    <w:abstractNumId w:val="4"/>
  </w:num>
  <w:num w:numId="4" w16cid:durableId="288586282">
    <w:abstractNumId w:val="1"/>
  </w:num>
  <w:num w:numId="5" w16cid:durableId="1636984918">
    <w:abstractNumId w:val="2"/>
  </w:num>
  <w:num w:numId="6" w16cid:durableId="655571570">
    <w:abstractNumId w:val="0"/>
  </w:num>
  <w:num w:numId="7" w16cid:durableId="1604380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70D"/>
    <w:rsid w:val="0002716E"/>
    <w:rsid w:val="000272BE"/>
    <w:rsid w:val="00033509"/>
    <w:rsid w:val="000B7487"/>
    <w:rsid w:val="000E23DA"/>
    <w:rsid w:val="000F2182"/>
    <w:rsid w:val="00171C58"/>
    <w:rsid w:val="001A55E2"/>
    <w:rsid w:val="001C6931"/>
    <w:rsid w:val="001D34DB"/>
    <w:rsid w:val="001F207B"/>
    <w:rsid w:val="002317D6"/>
    <w:rsid w:val="002A2AA7"/>
    <w:rsid w:val="002B4D61"/>
    <w:rsid w:val="002D62E3"/>
    <w:rsid w:val="00305A9A"/>
    <w:rsid w:val="00322212"/>
    <w:rsid w:val="0032689B"/>
    <w:rsid w:val="003B46EA"/>
    <w:rsid w:val="003B52B7"/>
    <w:rsid w:val="003F3459"/>
    <w:rsid w:val="004062CB"/>
    <w:rsid w:val="004573DA"/>
    <w:rsid w:val="0046664E"/>
    <w:rsid w:val="004B7292"/>
    <w:rsid w:val="004D3ED4"/>
    <w:rsid w:val="004E1DFD"/>
    <w:rsid w:val="0050452C"/>
    <w:rsid w:val="00514856"/>
    <w:rsid w:val="00525D09"/>
    <w:rsid w:val="00582F5B"/>
    <w:rsid w:val="005C543E"/>
    <w:rsid w:val="005D3C7B"/>
    <w:rsid w:val="005F3A3E"/>
    <w:rsid w:val="00600190"/>
    <w:rsid w:val="00606E7C"/>
    <w:rsid w:val="00612F90"/>
    <w:rsid w:val="00644D92"/>
    <w:rsid w:val="0065144F"/>
    <w:rsid w:val="006D29FB"/>
    <w:rsid w:val="006F39F9"/>
    <w:rsid w:val="007339BE"/>
    <w:rsid w:val="007D592F"/>
    <w:rsid w:val="008013C0"/>
    <w:rsid w:val="008125B5"/>
    <w:rsid w:val="0085662D"/>
    <w:rsid w:val="008A7758"/>
    <w:rsid w:val="008F0DA7"/>
    <w:rsid w:val="00901810"/>
    <w:rsid w:val="00942B32"/>
    <w:rsid w:val="009954F3"/>
    <w:rsid w:val="00A179E5"/>
    <w:rsid w:val="00A20C73"/>
    <w:rsid w:val="00AD7A84"/>
    <w:rsid w:val="00BB5C7A"/>
    <w:rsid w:val="00BE14ED"/>
    <w:rsid w:val="00C24491"/>
    <w:rsid w:val="00C7670D"/>
    <w:rsid w:val="00C927FA"/>
    <w:rsid w:val="00CA14C4"/>
    <w:rsid w:val="00CC3E8C"/>
    <w:rsid w:val="00CE54E9"/>
    <w:rsid w:val="00CE5C76"/>
    <w:rsid w:val="00D1007C"/>
    <w:rsid w:val="00D30A5D"/>
    <w:rsid w:val="00D53064"/>
    <w:rsid w:val="00D66920"/>
    <w:rsid w:val="00DD0D03"/>
    <w:rsid w:val="00DE231B"/>
    <w:rsid w:val="00EB2D2E"/>
    <w:rsid w:val="00ED7E86"/>
    <w:rsid w:val="00EF4C1B"/>
    <w:rsid w:val="00F478CF"/>
    <w:rsid w:val="00FB22AA"/>
    <w:rsid w:val="00FC59F6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8DAA2"/>
  <w15:chartTrackingRefBased/>
  <w15:docId w15:val="{3DC98A91-12E1-438F-B853-FCD17981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52C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67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670D"/>
  </w:style>
  <w:style w:type="paragraph" w:styleId="Piedepgina">
    <w:name w:val="footer"/>
    <w:basedOn w:val="Normal"/>
    <w:link w:val="PiedepginaCar"/>
    <w:uiPriority w:val="99"/>
    <w:unhideWhenUsed/>
    <w:rsid w:val="00C767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670D"/>
  </w:style>
  <w:style w:type="paragraph" w:customStyle="1" w:styleId="Default">
    <w:name w:val="Default"/>
    <w:rsid w:val="00C767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46664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6664E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B7487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322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062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6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linkedin.com/company/observatorio-industria-tecnologia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observatorioindustria.org/" TargetMode="External"/><Relationship Id="rId4" Type="http://schemas.openxmlformats.org/officeDocument/2006/relationships/hyperlink" Target="https://www.youtube.com/channel/UCQ0NQqNAAp1hBQAX2Uzjjp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Olmos Daniel</dc:creator>
  <cp:keywords/>
  <dc:description/>
  <cp:lastModifiedBy>Daniel Olmos | Emsur Spain</cp:lastModifiedBy>
  <cp:revision>14</cp:revision>
  <cp:lastPrinted>2022-05-19T16:35:00Z</cp:lastPrinted>
  <dcterms:created xsi:type="dcterms:W3CDTF">2024-02-02T10:44:00Z</dcterms:created>
  <dcterms:modified xsi:type="dcterms:W3CDTF">2025-02-18T18:40:00Z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DS Smith – INTERNAL</vt:lpwstr>
  </property>
  <property fmtid="{D5CDD505-2E9C-101B-9397-08002B2CF9AE}" pid="5" name="MSIP_Label_cfcb3bd2-1496-4cc8-b013-3228ade2ff5f_Enabled">
    <vt:lpwstr>true</vt:lpwstr>
  </property>
  <property fmtid="{D5CDD505-2E9C-101B-9397-08002B2CF9AE}" pid="6" name="MSIP_Label_cfcb3bd2-1496-4cc8-b013-3228ade2ff5f_SetDate">
    <vt:lpwstr>2021-07-10T17:46:41Z</vt:lpwstr>
  </property>
  <property fmtid="{D5CDD505-2E9C-101B-9397-08002B2CF9AE}" pid="7" name="MSIP_Label_cfcb3bd2-1496-4cc8-b013-3228ade2ff5f_Method">
    <vt:lpwstr>Privileged</vt:lpwstr>
  </property>
  <property fmtid="{D5CDD505-2E9C-101B-9397-08002B2CF9AE}" pid="8" name="MSIP_Label_cfcb3bd2-1496-4cc8-b013-3228ade2ff5f_Name">
    <vt:lpwstr>cfcb3bd2-1496-4cc8-b013-3228ade2ff5f</vt:lpwstr>
  </property>
  <property fmtid="{D5CDD505-2E9C-101B-9397-08002B2CF9AE}" pid="9" name="MSIP_Label_cfcb3bd2-1496-4cc8-b013-3228ade2ff5f_SiteId">
    <vt:lpwstr>423430e8-247c-44d1-9767-22723b7d4cb2</vt:lpwstr>
  </property>
  <property fmtid="{D5CDD505-2E9C-101B-9397-08002B2CF9AE}" pid="10" name="MSIP_Label_cfcb3bd2-1496-4cc8-b013-3228ade2ff5f_ActionId">
    <vt:lpwstr>a0d3064a-aa8c-47d2-83d3-4e8aa9de14c9</vt:lpwstr>
  </property>
  <property fmtid="{D5CDD505-2E9C-101B-9397-08002B2CF9AE}" pid="11" name="MSIP_Label_cfcb3bd2-1496-4cc8-b013-3228ade2ff5f_ContentBits">
    <vt:lpwstr>0</vt:lpwstr>
  </property>
</Properties>
</file>